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4277"/>
        <w:gridCol w:w="5074"/>
      </w:tblGrid>
      <w:tr w:rsidR="0070156A" w:rsidRPr="0070156A" w14:paraId="23953A7E" w14:textId="77777777" w:rsidTr="00EA770F">
        <w:tc>
          <w:tcPr>
            <w:tcW w:w="9351" w:type="dxa"/>
            <w:gridSpan w:val="2"/>
          </w:tcPr>
          <w:p w14:paraId="3BED8F0A" w14:textId="77777777" w:rsidR="0070156A" w:rsidRPr="00E32FB6" w:rsidRDefault="0070156A" w:rsidP="0070156A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0" w:name="_GoBack"/>
            <w:bookmarkEnd w:id="0"/>
            <w:r w:rsidRPr="00E32FB6">
              <w:rPr>
                <w:rFonts w:asciiTheme="minorHAnsi" w:hAnsiTheme="minorHAnsi" w:cstheme="minorHAnsi"/>
                <w:b/>
                <w:sz w:val="16"/>
                <w:szCs w:val="16"/>
              </w:rPr>
              <w:t>Informačný list predmetu</w:t>
            </w:r>
          </w:p>
        </w:tc>
      </w:tr>
      <w:tr w:rsidR="0070156A" w:rsidRPr="0070156A" w14:paraId="08C6A71F" w14:textId="77777777" w:rsidTr="00EA770F">
        <w:tc>
          <w:tcPr>
            <w:tcW w:w="9351" w:type="dxa"/>
            <w:gridSpan w:val="2"/>
          </w:tcPr>
          <w:p w14:paraId="2EF1AEAB" w14:textId="77777777" w:rsidR="0070156A" w:rsidRPr="00E32FB6" w:rsidRDefault="0070156A" w:rsidP="0070156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2FB6">
              <w:rPr>
                <w:rFonts w:asciiTheme="minorHAnsi" w:hAnsiTheme="minorHAnsi" w:cstheme="minorHAnsi"/>
                <w:b/>
                <w:sz w:val="16"/>
                <w:szCs w:val="16"/>
              </w:rPr>
              <w:t>Vysoká škola:</w:t>
            </w: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 Vysoká škola zdravotníctva a sociálnej práce sv. Alžbety v Bratislave</w:t>
            </w:r>
          </w:p>
        </w:tc>
      </w:tr>
      <w:tr w:rsidR="0070156A" w:rsidRPr="0070156A" w14:paraId="2BD283ED" w14:textId="77777777" w:rsidTr="00EA770F">
        <w:tc>
          <w:tcPr>
            <w:tcW w:w="9351" w:type="dxa"/>
            <w:gridSpan w:val="2"/>
          </w:tcPr>
          <w:p w14:paraId="4806114D" w14:textId="77777777" w:rsidR="0070156A" w:rsidRPr="00E32FB6" w:rsidRDefault="0070156A" w:rsidP="0070156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2FB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Pracovisko: </w:t>
            </w:r>
            <w:r w:rsidRPr="00E32FB6">
              <w:rPr>
                <w:rFonts w:asciiTheme="minorHAnsi" w:hAnsiTheme="minorHAnsi" w:cstheme="minorHAnsi"/>
                <w:bCs/>
                <w:sz w:val="16"/>
                <w:szCs w:val="16"/>
              </w:rPr>
              <w:t>Katedra psychológie, Bratislava</w:t>
            </w:r>
            <w:r w:rsidRPr="00E32FB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</w:p>
        </w:tc>
      </w:tr>
      <w:tr w:rsidR="0070156A" w:rsidRPr="0070156A" w14:paraId="1696ACCA" w14:textId="77777777" w:rsidTr="00EA770F">
        <w:trPr>
          <w:trHeight w:val="593"/>
        </w:trPr>
        <w:tc>
          <w:tcPr>
            <w:tcW w:w="4277" w:type="dxa"/>
          </w:tcPr>
          <w:p w14:paraId="461BE37A" w14:textId="77777777" w:rsidR="0070156A" w:rsidRPr="00E32FB6" w:rsidRDefault="0070156A" w:rsidP="0070156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2FB6">
              <w:rPr>
                <w:rFonts w:asciiTheme="minorHAnsi" w:hAnsiTheme="minorHAnsi" w:cstheme="minorHAnsi"/>
                <w:b/>
                <w:sz w:val="16"/>
                <w:szCs w:val="16"/>
              </w:rPr>
              <w:t>Kód predmetu:</w:t>
            </w: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 0-1944d</w:t>
            </w:r>
          </w:p>
        </w:tc>
        <w:tc>
          <w:tcPr>
            <w:tcW w:w="5074" w:type="dxa"/>
          </w:tcPr>
          <w:p w14:paraId="36F2AAFE" w14:textId="1A1A4562" w:rsidR="0070156A" w:rsidRPr="00E32FB6" w:rsidRDefault="0070156A" w:rsidP="0070156A">
            <w:pPr>
              <w:spacing w:after="160" w:line="259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32FB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Názov predmetu: </w:t>
            </w:r>
            <w:r w:rsidRPr="00E32FB6">
              <w:rPr>
                <w:rFonts w:asciiTheme="minorHAnsi" w:hAnsiTheme="minorHAnsi" w:cstheme="minorHAnsi"/>
                <w:bCs/>
                <w:sz w:val="16"/>
                <w:szCs w:val="16"/>
              </w:rPr>
              <w:t>Poradenská psychológia 2</w:t>
            </w:r>
          </w:p>
        </w:tc>
      </w:tr>
      <w:tr w:rsidR="0070156A" w:rsidRPr="0070156A" w14:paraId="532B11FE" w14:textId="77777777" w:rsidTr="00EA770F">
        <w:trPr>
          <w:trHeight w:val="808"/>
        </w:trPr>
        <w:tc>
          <w:tcPr>
            <w:tcW w:w="9351" w:type="dxa"/>
            <w:gridSpan w:val="2"/>
          </w:tcPr>
          <w:p w14:paraId="2BF85CB5" w14:textId="77777777" w:rsidR="002745B7" w:rsidRPr="00E32FB6" w:rsidRDefault="0070156A" w:rsidP="002745B7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E32FB6">
              <w:rPr>
                <w:rFonts w:asciiTheme="minorHAnsi" w:hAnsiTheme="minorHAnsi" w:cstheme="minorHAnsi"/>
                <w:b/>
                <w:sz w:val="16"/>
                <w:szCs w:val="16"/>
              </w:rPr>
              <w:t>Druh, rozsah a metóda vzdelávacích činností</w:t>
            </w:r>
            <w:r w:rsidR="007720D3" w:rsidRPr="00E32FB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: </w:t>
            </w:r>
          </w:p>
          <w:p w14:paraId="6BA67E3C" w14:textId="77777777" w:rsidR="002745B7" w:rsidRPr="00E32FB6" w:rsidRDefault="002745B7" w:rsidP="002745B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</w:pPr>
            <w:r w:rsidRPr="00E32FB6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  <w:t xml:space="preserve">Druh vzdelávacích činností </w:t>
            </w:r>
            <w:r w:rsidRPr="00E32FB6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prednáška, seminár;</w:t>
            </w:r>
          </w:p>
          <w:p w14:paraId="6D45AB58" w14:textId="4A9F841A" w:rsidR="002745B7" w:rsidRPr="00E32FB6" w:rsidRDefault="002745B7" w:rsidP="002745B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</w:pPr>
            <w:r w:rsidRPr="00E32FB6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  <w:t>Rozsah vzdelávacích činností:</w:t>
            </w: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 3 hod. /týždeň: 2 hod. prednáška, 1 hod. seminár</w:t>
            </w:r>
          </w:p>
          <w:p w14:paraId="2A4FD1A9" w14:textId="07F32B39" w:rsidR="0070156A" w:rsidRPr="00E32FB6" w:rsidRDefault="002745B7" w:rsidP="002745B7">
            <w:pPr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E32FB6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k-SK"/>
              </w:rPr>
              <w:t xml:space="preserve">Metóda vzdelávacích činností: </w:t>
            </w:r>
            <w:r w:rsidRPr="00E32FB6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prezenčná, dištančná (</w:t>
            </w:r>
            <w:proofErr w:type="spellStart"/>
            <w:r w:rsidRPr="00E32FB6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Webex</w:t>
            </w:r>
            <w:proofErr w:type="spellEnd"/>
            <w:r w:rsidR="00D92DDD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="00D92DDD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Elix</w:t>
            </w:r>
            <w:proofErr w:type="spellEnd"/>
            <w:r w:rsidRPr="00E32FB6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), kombinovaná; f</w:t>
            </w:r>
            <w:r w:rsidR="0070156A"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orma prezenčná (30 hod.); </w:t>
            </w:r>
            <w:proofErr w:type="spellStart"/>
            <w:r w:rsidR="0070156A" w:rsidRPr="00E32FB6">
              <w:rPr>
                <w:rFonts w:asciiTheme="minorHAnsi" w:hAnsiTheme="minorHAnsi" w:cstheme="minorHAnsi"/>
                <w:sz w:val="16"/>
                <w:szCs w:val="16"/>
              </w:rPr>
              <w:t>samoštúdium</w:t>
            </w:r>
            <w:proofErr w:type="spellEnd"/>
            <w:r w:rsidR="0070156A"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 (70 hod.); spolu 100 hod.</w:t>
            </w:r>
          </w:p>
        </w:tc>
      </w:tr>
      <w:tr w:rsidR="0070156A" w:rsidRPr="0070156A" w14:paraId="518CF202" w14:textId="77777777" w:rsidTr="00EA770F">
        <w:trPr>
          <w:trHeight w:val="286"/>
        </w:trPr>
        <w:tc>
          <w:tcPr>
            <w:tcW w:w="9351" w:type="dxa"/>
            <w:gridSpan w:val="2"/>
          </w:tcPr>
          <w:p w14:paraId="365E0FB2" w14:textId="352CC3A7" w:rsidR="0070156A" w:rsidRPr="00E32FB6" w:rsidRDefault="0070156A" w:rsidP="0070156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2FB6">
              <w:rPr>
                <w:rFonts w:asciiTheme="minorHAnsi" w:hAnsiTheme="minorHAnsi" w:cstheme="minorHAnsi"/>
                <w:b/>
                <w:sz w:val="16"/>
                <w:szCs w:val="16"/>
              </w:rPr>
              <w:t>Počet kreditov:</w:t>
            </w: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 4 </w:t>
            </w:r>
          </w:p>
        </w:tc>
      </w:tr>
      <w:tr w:rsidR="0070156A" w:rsidRPr="0070156A" w14:paraId="0A765319" w14:textId="77777777" w:rsidTr="00EA770F">
        <w:tc>
          <w:tcPr>
            <w:tcW w:w="9351" w:type="dxa"/>
            <w:gridSpan w:val="2"/>
          </w:tcPr>
          <w:p w14:paraId="272D2878" w14:textId="70340F05" w:rsidR="0070156A" w:rsidRPr="00E32FB6" w:rsidRDefault="0070156A" w:rsidP="0070156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2FB6">
              <w:rPr>
                <w:rFonts w:asciiTheme="minorHAnsi" w:hAnsiTheme="minorHAnsi" w:cstheme="minorHAnsi"/>
                <w:b/>
                <w:sz w:val="16"/>
                <w:szCs w:val="16"/>
              </w:rPr>
              <w:t>Odporúčaný semester/</w:t>
            </w:r>
            <w:proofErr w:type="spellStart"/>
            <w:r w:rsidRPr="00E32FB6">
              <w:rPr>
                <w:rFonts w:asciiTheme="minorHAnsi" w:hAnsiTheme="minorHAnsi" w:cstheme="minorHAnsi"/>
                <w:b/>
                <w:sz w:val="16"/>
                <w:szCs w:val="16"/>
              </w:rPr>
              <w:t>trimester</w:t>
            </w:r>
            <w:proofErr w:type="spellEnd"/>
            <w:r w:rsidRPr="00E32FB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štúdia:</w:t>
            </w: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 6. semester </w:t>
            </w:r>
          </w:p>
        </w:tc>
      </w:tr>
      <w:tr w:rsidR="0070156A" w:rsidRPr="0070156A" w14:paraId="5E9AC71D" w14:textId="77777777" w:rsidTr="00EA770F">
        <w:tc>
          <w:tcPr>
            <w:tcW w:w="9351" w:type="dxa"/>
            <w:gridSpan w:val="2"/>
          </w:tcPr>
          <w:p w14:paraId="785E8ED7" w14:textId="4CD54F00" w:rsidR="0070156A" w:rsidRPr="00E32FB6" w:rsidRDefault="0070156A" w:rsidP="0070156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2FB6">
              <w:rPr>
                <w:rFonts w:asciiTheme="minorHAnsi" w:hAnsiTheme="minorHAnsi" w:cstheme="minorHAnsi"/>
                <w:b/>
                <w:sz w:val="16"/>
                <w:szCs w:val="16"/>
              </w:rPr>
              <w:t>Stupeň štúdia</w:t>
            </w:r>
            <w:r w:rsidR="00A567B6"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: 1. stupeň (bakalársky) </w:t>
            </w:r>
          </w:p>
        </w:tc>
      </w:tr>
      <w:tr w:rsidR="0070156A" w:rsidRPr="0070156A" w14:paraId="053D0646" w14:textId="77777777" w:rsidTr="00EA770F">
        <w:tc>
          <w:tcPr>
            <w:tcW w:w="9351" w:type="dxa"/>
            <w:gridSpan w:val="2"/>
          </w:tcPr>
          <w:p w14:paraId="72D58ADC" w14:textId="631EE5C5" w:rsidR="0070156A" w:rsidRPr="00E32FB6" w:rsidRDefault="0070156A" w:rsidP="0070156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2FB6">
              <w:rPr>
                <w:rFonts w:asciiTheme="minorHAnsi" w:hAnsiTheme="minorHAnsi" w:cstheme="minorHAnsi"/>
                <w:b/>
                <w:sz w:val="16"/>
                <w:szCs w:val="16"/>
              </w:rPr>
              <w:t>Podmieňujúce predmety:</w:t>
            </w: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F2A51" w:rsidRPr="00E32FB6"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šeobecná psychológia, </w:t>
            </w:r>
            <w:r w:rsidR="00CF2A51" w:rsidRPr="00E32FB6"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ývinová psychológia, </w:t>
            </w:r>
            <w:r w:rsidR="00CF2A51" w:rsidRPr="00E32FB6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ociálna psychológia, </w:t>
            </w:r>
            <w:r w:rsidR="00CF2A51" w:rsidRPr="00E32FB6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sychológia osobnosti, </w:t>
            </w:r>
            <w:r w:rsidR="00CF2A51" w:rsidRPr="00E32FB6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oruchy detského vývinu, </w:t>
            </w:r>
            <w:r w:rsidR="00CF2A51" w:rsidRPr="00E32FB6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áklady </w:t>
            </w:r>
            <w:proofErr w:type="spellStart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psychopatológie</w:t>
            </w:r>
            <w:proofErr w:type="spellEnd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CF2A51" w:rsidRPr="00E32FB6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oradenská psychológia 1</w:t>
            </w:r>
            <w:r w:rsidR="00CF2A51" w:rsidRPr="00E32FB6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</w:tc>
      </w:tr>
      <w:tr w:rsidR="0070156A" w:rsidRPr="0070156A" w14:paraId="1343112A" w14:textId="77777777" w:rsidTr="00EA770F">
        <w:tc>
          <w:tcPr>
            <w:tcW w:w="9351" w:type="dxa"/>
            <w:gridSpan w:val="2"/>
          </w:tcPr>
          <w:p w14:paraId="112651B9" w14:textId="77777777" w:rsidR="0070156A" w:rsidRPr="00E32FB6" w:rsidRDefault="0070156A" w:rsidP="0070156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2FB6">
              <w:rPr>
                <w:rFonts w:asciiTheme="minorHAnsi" w:hAnsiTheme="minorHAnsi" w:cstheme="minorHAnsi"/>
                <w:b/>
                <w:sz w:val="16"/>
                <w:szCs w:val="16"/>
              </w:rPr>
              <w:t>Podmienky na absolvovanie predmetu:</w:t>
            </w: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619D2B8" w14:textId="77777777" w:rsidR="0070156A" w:rsidRPr="00E32FB6" w:rsidRDefault="0070156A" w:rsidP="0070156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Na absolvovanie predmetu je potrebná aktívna účasť na výučbových aktivitách a úspešné absolvovanie, a overenie vzdelávacích výstupov.</w:t>
            </w:r>
          </w:p>
          <w:p w14:paraId="27B58C46" w14:textId="77777777" w:rsidR="0070156A" w:rsidRPr="00E32FB6" w:rsidRDefault="0070156A" w:rsidP="0070156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Študent/ka môže počas semestra získať maximálne 100 bodov za jednotlivé časti skúšky.</w:t>
            </w:r>
          </w:p>
          <w:p w14:paraId="7AD33271" w14:textId="77777777" w:rsidR="0070156A" w:rsidRPr="00E32FB6" w:rsidRDefault="0070156A" w:rsidP="0070156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</w:tc>
      </w:tr>
      <w:tr w:rsidR="0070156A" w:rsidRPr="0070156A" w14:paraId="31232793" w14:textId="77777777" w:rsidTr="00EA770F">
        <w:tc>
          <w:tcPr>
            <w:tcW w:w="9351" w:type="dxa"/>
            <w:gridSpan w:val="2"/>
          </w:tcPr>
          <w:tbl>
            <w:tblPr>
              <w:tblStyle w:val="Mriekatabuky"/>
              <w:tblW w:w="9322" w:type="dxa"/>
              <w:tblLayout w:type="fixed"/>
              <w:tblLook w:val="04A0" w:firstRow="1" w:lastRow="0" w:firstColumn="1" w:lastColumn="0" w:noHBand="0" w:noVBand="1"/>
            </w:tblPr>
            <w:tblGrid>
              <w:gridCol w:w="9322"/>
            </w:tblGrid>
            <w:tr w:rsidR="0070156A" w:rsidRPr="00E32FB6" w14:paraId="37AABC68" w14:textId="77777777" w:rsidTr="00EA770F">
              <w:tc>
                <w:tcPr>
                  <w:tcW w:w="9322" w:type="dxa"/>
                </w:tcPr>
                <w:p w14:paraId="0EF63255" w14:textId="77777777" w:rsidR="0070156A" w:rsidRPr="00E32FB6" w:rsidRDefault="0070156A" w:rsidP="0070156A">
                  <w:pPr>
                    <w:spacing w:after="160" w:line="259" w:lineRule="au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E32FB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Výsledky vzdelávania: </w:t>
                  </w:r>
                </w:p>
                <w:tbl>
                  <w:tblPr>
                    <w:tblStyle w:val="Mriekatabuky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28"/>
                    <w:gridCol w:w="4837"/>
                    <w:gridCol w:w="1276"/>
                    <w:gridCol w:w="2155"/>
                  </w:tblGrid>
                  <w:tr w:rsidR="0070156A" w:rsidRPr="00E32FB6" w14:paraId="7D36FB10" w14:textId="77777777" w:rsidTr="00EA770F"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F59197" w14:textId="77777777" w:rsidR="0070156A" w:rsidRPr="00E32FB6" w:rsidRDefault="0070156A" w:rsidP="0070156A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E32FB6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  <w:t>Výstup</w:t>
                        </w:r>
                      </w:p>
                    </w:tc>
                    <w:tc>
                      <w:tcPr>
                        <w:tcW w:w="48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8DF15DE" w14:textId="77777777" w:rsidR="0070156A" w:rsidRPr="00E32FB6" w:rsidRDefault="0070156A" w:rsidP="0070156A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E32FB6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  <w:t>Deskriptor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156881D" w14:textId="77777777" w:rsidR="0070156A" w:rsidRPr="00E32FB6" w:rsidRDefault="0070156A" w:rsidP="0070156A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E32FB6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  <w:t>Forma</w:t>
                        </w:r>
                      </w:p>
                      <w:p w14:paraId="1FB0AFA8" w14:textId="77777777" w:rsidR="0070156A" w:rsidRPr="00E32FB6" w:rsidRDefault="0070156A" w:rsidP="0070156A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E32FB6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  <w:t>vzdelávania</w:t>
                        </w:r>
                      </w:p>
                    </w:tc>
                    <w:tc>
                      <w:tcPr>
                        <w:tcW w:w="2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84F81E4" w14:textId="77777777" w:rsidR="0070156A" w:rsidRPr="00E32FB6" w:rsidRDefault="0070156A" w:rsidP="0070156A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E32FB6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  <w:t>Metóda hodnotenia / overenia VV: spolu 100 bodov</w:t>
                        </w:r>
                      </w:p>
                    </w:tc>
                  </w:tr>
                  <w:tr w:rsidR="0070156A" w:rsidRPr="00E32FB6" w14:paraId="027C4DAE" w14:textId="77777777" w:rsidTr="00EA770F"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14AA2F4" w14:textId="77777777" w:rsidR="0070156A" w:rsidRPr="00E32FB6" w:rsidRDefault="0070156A" w:rsidP="0070156A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E32FB6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  <w:t>VV1</w:t>
                        </w:r>
                      </w:p>
                    </w:tc>
                    <w:tc>
                      <w:tcPr>
                        <w:tcW w:w="48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75A3425" w14:textId="77777777" w:rsidR="0070156A" w:rsidRPr="00E32FB6" w:rsidRDefault="0070156A" w:rsidP="0070156A">
                        <w:pPr>
                          <w:spacing w:after="160" w:line="259" w:lineRule="auto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E32FB6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  <w:t>Zameranie na vedomosti: Základy psychologickej teórie a praxe vo vybraných oblastiach psychologického poradenstva.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A8F508D" w14:textId="77777777" w:rsidR="0070156A" w:rsidRPr="00E32FB6" w:rsidRDefault="0070156A" w:rsidP="0070156A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E32FB6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  <w:t>Prednáška +</w:t>
                        </w:r>
                      </w:p>
                      <w:p w14:paraId="3711F449" w14:textId="77777777" w:rsidR="0070156A" w:rsidRPr="00E32FB6" w:rsidRDefault="0070156A" w:rsidP="0070156A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E32FB6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  <w:t>samoštúdium</w:t>
                        </w:r>
                        <w:proofErr w:type="spellEnd"/>
                      </w:p>
                    </w:tc>
                    <w:tc>
                      <w:tcPr>
                        <w:tcW w:w="2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6D55DCD" w14:textId="77777777" w:rsidR="0070156A" w:rsidRPr="00E32FB6" w:rsidRDefault="0070156A" w:rsidP="0070156A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E32FB6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  <w:t>Test (max. 25 bodov), % úspešnosti 61 % - 15 bodov</w:t>
                        </w:r>
                      </w:p>
                    </w:tc>
                  </w:tr>
                  <w:tr w:rsidR="0070156A" w:rsidRPr="00E32FB6" w14:paraId="7C0EB13E" w14:textId="77777777" w:rsidTr="00EA770F"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BCB545" w14:textId="77777777" w:rsidR="0070156A" w:rsidRPr="00E32FB6" w:rsidRDefault="0070156A" w:rsidP="0070156A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E32FB6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  <w:t>VV2</w:t>
                        </w:r>
                      </w:p>
                    </w:tc>
                    <w:tc>
                      <w:tcPr>
                        <w:tcW w:w="48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3830696" w14:textId="77777777" w:rsidR="0070156A" w:rsidRPr="00E32FB6" w:rsidRDefault="0070156A" w:rsidP="0070156A">
                        <w:pPr>
                          <w:spacing w:after="160" w:line="259" w:lineRule="auto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  <w:r w:rsidRPr="00E32FB6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  <w:t>Zameranie na vedomosti: Mať prehľad v oblasti vývinového PP (deti, dospievajúci, študenti, seniori), kariérneho PP, párového PP (partnerského, manželského), rodinného PP, krízového PP a PP v prípade násilia v rodine.</w:t>
                        </w:r>
                      </w:p>
                      <w:p w14:paraId="34A09643" w14:textId="77777777" w:rsidR="0070156A" w:rsidRPr="00E32FB6" w:rsidRDefault="0070156A" w:rsidP="0070156A">
                        <w:pPr>
                          <w:spacing w:after="160" w:line="259" w:lineRule="auto"/>
                          <w:rPr>
                            <w:rFonts w:asciiTheme="minorHAnsi" w:eastAsia="Calibr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FB16627" w14:textId="77777777" w:rsidR="0070156A" w:rsidRPr="00E32FB6" w:rsidRDefault="0070156A" w:rsidP="0070156A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E32FB6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  <w:t>Prednáška +</w:t>
                        </w:r>
                      </w:p>
                      <w:p w14:paraId="23A8A988" w14:textId="77777777" w:rsidR="0070156A" w:rsidRPr="00E32FB6" w:rsidRDefault="0070156A" w:rsidP="0070156A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E32FB6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  <w:t>samoštúdium</w:t>
                        </w:r>
                        <w:proofErr w:type="spellEnd"/>
                      </w:p>
                    </w:tc>
                    <w:tc>
                      <w:tcPr>
                        <w:tcW w:w="2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87C8533" w14:textId="77777777" w:rsidR="0070156A" w:rsidRPr="00E32FB6" w:rsidRDefault="0070156A" w:rsidP="0070156A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E32FB6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  <w:t>Test (max. 25 bodov), % úspešnosti 61 % - 15 bodov</w:t>
                        </w:r>
                      </w:p>
                    </w:tc>
                  </w:tr>
                  <w:tr w:rsidR="0070156A" w:rsidRPr="00E32FB6" w14:paraId="65CE10EB" w14:textId="77777777" w:rsidTr="00EA770F"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AB28ECF" w14:textId="77777777" w:rsidR="0070156A" w:rsidRPr="00E32FB6" w:rsidRDefault="0070156A" w:rsidP="0070156A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E32FB6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  <w:t>VV3</w:t>
                        </w:r>
                      </w:p>
                    </w:tc>
                    <w:tc>
                      <w:tcPr>
                        <w:tcW w:w="48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F1D7BA3" w14:textId="77777777" w:rsidR="0070156A" w:rsidRPr="00E32FB6" w:rsidRDefault="0070156A" w:rsidP="0070156A">
                        <w:pPr>
                          <w:spacing w:after="160" w:line="259" w:lineRule="auto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  <w:r w:rsidRPr="00E32FB6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  <w:t xml:space="preserve">Zameranie na zručnosti: </w:t>
                        </w:r>
                        <w:r w:rsidRPr="00E32FB6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  <w:t>Viesť poradenský rozhovor s dieťaťom, dospievajúcim, študentom, seniorom. Psychologická intervencia v prípade voľby štúdia, zamestnania, kariéry. Vedenie rozhovoru v prípade partnerských problémov. Komunikácia v prípade účasti viacerých členov rodiny na sedení. Efektívna komunikácia  v prípade krízy klienta a v prípade násilia v rodine.</w:t>
                        </w:r>
                      </w:p>
                      <w:p w14:paraId="791CC6EC" w14:textId="77777777" w:rsidR="0070156A" w:rsidRPr="00E32FB6" w:rsidRDefault="0070156A" w:rsidP="0070156A">
                        <w:pPr>
                          <w:spacing w:after="160" w:line="259" w:lineRule="auto"/>
                          <w:rPr>
                            <w:rFonts w:asciiTheme="minorHAnsi" w:eastAsia="Calibr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0083A1A" w14:textId="77777777" w:rsidR="0070156A" w:rsidRPr="00E32FB6" w:rsidRDefault="0070156A" w:rsidP="0070156A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E32FB6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  <w:t>Prednáška +</w:t>
                        </w:r>
                      </w:p>
                      <w:p w14:paraId="36A9E6B7" w14:textId="77777777" w:rsidR="0070156A" w:rsidRPr="00E32FB6" w:rsidRDefault="0070156A" w:rsidP="0070156A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E32FB6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  <w:t>samoštúdium</w:t>
                        </w:r>
                        <w:proofErr w:type="spellEnd"/>
                      </w:p>
                    </w:tc>
                    <w:tc>
                      <w:tcPr>
                        <w:tcW w:w="2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F04CA35" w14:textId="77777777" w:rsidR="0070156A" w:rsidRPr="00E32FB6" w:rsidRDefault="0070156A" w:rsidP="0070156A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E32FB6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  <w:t>Test (max. 25 bodov), % úspešnosti 61 % - 15 bodov</w:t>
                        </w:r>
                      </w:p>
                    </w:tc>
                  </w:tr>
                  <w:tr w:rsidR="0070156A" w:rsidRPr="00E32FB6" w14:paraId="6896B583" w14:textId="77777777" w:rsidTr="00EA770F">
                    <w:tc>
                      <w:tcPr>
                        <w:tcW w:w="8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6BF405" w14:textId="77777777" w:rsidR="0070156A" w:rsidRPr="00E32FB6" w:rsidRDefault="0070156A" w:rsidP="0070156A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E32FB6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  <w:t>VV4</w:t>
                        </w:r>
                      </w:p>
                    </w:tc>
                    <w:tc>
                      <w:tcPr>
                        <w:tcW w:w="48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17D25D5" w14:textId="77777777" w:rsidR="0070156A" w:rsidRPr="00E32FB6" w:rsidRDefault="0070156A" w:rsidP="0070156A">
                        <w:pPr>
                          <w:spacing w:after="160" w:line="259" w:lineRule="auto"/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</w:pPr>
                        <w:r w:rsidRPr="00E32FB6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  <w:t>Zameranie na kompetencie:</w:t>
                        </w:r>
                        <w:r w:rsidRPr="00E32FB6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E32FB6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</w:rPr>
                          <w:t xml:space="preserve">Orientácia v aktuálnom stave poznania vo vybraných oblastiach psychologickej poradenskej teórie a praxe. Pripravenosť viesť poradenský rozhovor v prípade interakcie s dieťaťom, dospievajúcim, študentom, seniorom, v prípade kariérnych problémov, s dospelými, ktorý majú partnerské problémy, s členmi rodiny s problémami, s klientmi prežívajúcimi krízový stav a násilie v rodine.   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92110D4" w14:textId="77777777" w:rsidR="0070156A" w:rsidRPr="00E32FB6" w:rsidRDefault="0070156A" w:rsidP="0070156A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E32FB6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  <w:t>Kolokviálna</w:t>
                        </w:r>
                        <w:proofErr w:type="spellEnd"/>
                        <w:r w:rsidRPr="00E32FB6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  <w:t xml:space="preserve"> konzultácia +</w:t>
                        </w:r>
                      </w:p>
                      <w:p w14:paraId="648F748C" w14:textId="77777777" w:rsidR="0070156A" w:rsidRPr="00E32FB6" w:rsidRDefault="0070156A" w:rsidP="0070156A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E32FB6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  <w:t>samoštúdium</w:t>
                        </w:r>
                        <w:proofErr w:type="spellEnd"/>
                      </w:p>
                    </w:tc>
                    <w:tc>
                      <w:tcPr>
                        <w:tcW w:w="2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E770F66" w14:textId="77777777" w:rsidR="0070156A" w:rsidRPr="00E32FB6" w:rsidRDefault="0070156A" w:rsidP="0070156A">
                        <w:pPr>
                          <w:autoSpaceDE w:val="0"/>
                          <w:autoSpaceDN w:val="0"/>
                          <w:spacing w:after="160" w:line="259" w:lineRule="auto"/>
                          <w:jc w:val="both"/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E32FB6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16"/>
                            <w:szCs w:val="16"/>
                          </w:rPr>
                          <w:t>Test (max. 25 bodov), % úspešnosti 61 % - 15 bodov</w:t>
                        </w:r>
                      </w:p>
                    </w:tc>
                  </w:tr>
                </w:tbl>
                <w:p w14:paraId="78BE4D5C" w14:textId="77777777" w:rsidR="0070156A" w:rsidRPr="00E32FB6" w:rsidRDefault="0070156A" w:rsidP="0070156A">
                  <w:pPr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2C0AB088" w14:textId="77777777" w:rsidR="0070156A" w:rsidRPr="00E32FB6" w:rsidRDefault="0070156A" w:rsidP="0070156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156A" w:rsidRPr="0070156A" w14:paraId="01C522F5" w14:textId="77777777" w:rsidTr="00EA770F">
        <w:tc>
          <w:tcPr>
            <w:tcW w:w="9351" w:type="dxa"/>
            <w:gridSpan w:val="2"/>
          </w:tcPr>
          <w:p w14:paraId="2CB207E6" w14:textId="77777777" w:rsidR="0070156A" w:rsidRPr="00E32FB6" w:rsidRDefault="0070156A" w:rsidP="0070156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2FB6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Stručná osnova predmetu:</w:t>
            </w: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2A944AD" w14:textId="77777777" w:rsidR="001679D3" w:rsidRPr="00E32FB6" w:rsidRDefault="0070156A" w:rsidP="00834576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Vývinové poradenstvo pre deti, </w:t>
            </w:r>
          </w:p>
          <w:p w14:paraId="3B92F88B" w14:textId="63303E51" w:rsidR="001679D3" w:rsidRPr="00E32FB6" w:rsidRDefault="001679D3" w:rsidP="00834576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Vývinové poradenstvo pre </w:t>
            </w:r>
            <w:r w:rsidR="0070156A" w:rsidRPr="00E32FB6">
              <w:rPr>
                <w:rFonts w:asciiTheme="minorHAnsi" w:hAnsiTheme="minorHAnsi" w:cstheme="minorHAnsi"/>
                <w:sz w:val="16"/>
                <w:szCs w:val="16"/>
              </w:rPr>
              <w:t>adolescentov,</w:t>
            </w:r>
          </w:p>
          <w:p w14:paraId="456A45A1" w14:textId="4CD39120" w:rsidR="001679D3" w:rsidRPr="00E32FB6" w:rsidRDefault="001679D3" w:rsidP="00834576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Vývinové poradenstvo pre </w:t>
            </w:r>
            <w:r w:rsidR="0070156A"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vysokoškolákov, </w:t>
            </w:r>
          </w:p>
          <w:p w14:paraId="44E5BFB2" w14:textId="187369F4" w:rsidR="0070156A" w:rsidRPr="00E32FB6" w:rsidRDefault="001679D3" w:rsidP="00834576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Vývinové poradenstvo pre </w:t>
            </w:r>
            <w:r w:rsidR="0070156A" w:rsidRPr="00E32FB6">
              <w:rPr>
                <w:rFonts w:asciiTheme="minorHAnsi" w:hAnsiTheme="minorHAnsi" w:cstheme="minorHAnsi"/>
                <w:sz w:val="16"/>
                <w:szCs w:val="16"/>
              </w:rPr>
              <w:t>seniorov</w:t>
            </w:r>
            <w:r w:rsidR="002B70EE" w:rsidRPr="00E32FB6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3CF7F1E5" w14:textId="2463CF2C" w:rsidR="0070156A" w:rsidRPr="00E32FB6" w:rsidRDefault="0070156A" w:rsidP="00834576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Kariérne poradenstvo</w:t>
            </w:r>
            <w:r w:rsidR="001679D3" w:rsidRPr="00E32FB6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0F07BD0E" w14:textId="02A9B893" w:rsidR="0070156A" w:rsidRPr="00E32FB6" w:rsidRDefault="0070156A" w:rsidP="00834576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Párové (partnerské, manželské) poradenstvo</w:t>
            </w:r>
            <w:r w:rsidR="001679D3" w:rsidRPr="00E32FB6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7DB3A3E9" w14:textId="77777777" w:rsidR="0095575C" w:rsidRPr="00E32FB6" w:rsidRDefault="0070156A" w:rsidP="00834576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Rodinné poradenstvo, staršie a novšie prístupy, </w:t>
            </w:r>
          </w:p>
          <w:p w14:paraId="36EC73EA" w14:textId="20B613B0" w:rsidR="0070156A" w:rsidRPr="00E32FB6" w:rsidRDefault="0095575C" w:rsidP="00834576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70156A" w:rsidRPr="00E32FB6">
              <w:rPr>
                <w:rFonts w:asciiTheme="minorHAnsi" w:hAnsiTheme="minorHAnsi" w:cstheme="minorHAnsi"/>
                <w:sz w:val="16"/>
                <w:szCs w:val="16"/>
              </w:rPr>
              <w:t>ystemické</w:t>
            </w:r>
            <w:proofErr w:type="spellEnd"/>
            <w:r w:rsidR="0070156A"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 poradenstvo</w:t>
            </w: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2827A9D5" w14:textId="0FA34916" w:rsidR="0070156A" w:rsidRPr="00E32FB6" w:rsidRDefault="0070156A" w:rsidP="00834576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Krízové poradenstvo</w:t>
            </w:r>
            <w:r w:rsidR="0095575C" w:rsidRPr="00E32FB6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14AB1158" w14:textId="77777777" w:rsidR="0070156A" w:rsidRPr="00E32FB6" w:rsidRDefault="0070156A" w:rsidP="00834576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Násilie v rodine ako poradenský problém.</w:t>
            </w:r>
          </w:p>
        </w:tc>
      </w:tr>
      <w:tr w:rsidR="0070156A" w:rsidRPr="0070156A" w14:paraId="44FBB3E6" w14:textId="77777777" w:rsidTr="00EA770F">
        <w:tc>
          <w:tcPr>
            <w:tcW w:w="9351" w:type="dxa"/>
            <w:gridSpan w:val="2"/>
          </w:tcPr>
          <w:p w14:paraId="02DAB725" w14:textId="77777777" w:rsidR="0070156A" w:rsidRPr="00E32FB6" w:rsidRDefault="0070156A" w:rsidP="0070156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2FB6">
              <w:rPr>
                <w:rFonts w:asciiTheme="minorHAnsi" w:hAnsiTheme="minorHAnsi" w:cstheme="minorHAnsi"/>
                <w:b/>
                <w:sz w:val="16"/>
                <w:szCs w:val="16"/>
              </w:rPr>
              <w:t>Odporúčaná literatúra:</w:t>
            </w: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BB0CB61" w14:textId="77777777" w:rsidR="0070156A" w:rsidRPr="00E32FB6" w:rsidRDefault="0070156A" w:rsidP="0070156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Smitková</w:t>
            </w:r>
            <w:proofErr w:type="spellEnd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 H. a kol., 2014: Kapitoly z poradenskej psychológie. Bratislava, UK.</w:t>
            </w:r>
          </w:p>
          <w:p w14:paraId="687716E8" w14:textId="77777777" w:rsidR="0070156A" w:rsidRPr="00E32FB6" w:rsidRDefault="0070156A" w:rsidP="0070156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Macková, Z. – </w:t>
            </w:r>
            <w:proofErr w:type="spellStart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Mášiková</w:t>
            </w:r>
            <w:proofErr w:type="spellEnd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, K., 2014: Pozitívna psychológia v kariérnom poradenstve a koučingu pre mladých dospelých. Kariérne poradenstvo v teórii a praxi, r. 3, č. 5.</w:t>
            </w:r>
          </w:p>
          <w:p w14:paraId="3BB6B034" w14:textId="77777777" w:rsidR="0070156A" w:rsidRPr="00E32FB6" w:rsidRDefault="0070156A" w:rsidP="0070156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Berg</w:t>
            </w:r>
            <w:proofErr w:type="spellEnd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. K., 2013: </w:t>
            </w:r>
            <w:proofErr w:type="spellStart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Posílení</w:t>
            </w:r>
            <w:proofErr w:type="spellEnd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 rodiny. Praha, Portál.</w:t>
            </w:r>
          </w:p>
          <w:p w14:paraId="6A928046" w14:textId="77777777" w:rsidR="0070156A" w:rsidRPr="00E32FB6" w:rsidRDefault="0070156A" w:rsidP="0070156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Mareš</w:t>
            </w:r>
            <w:proofErr w:type="spellEnd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, J., 2012: </w:t>
            </w:r>
            <w:proofErr w:type="spellStart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Posttraumatický</w:t>
            </w:r>
            <w:proofErr w:type="spellEnd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 rozvoj </w:t>
            </w:r>
            <w:proofErr w:type="spellStart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člověka</w:t>
            </w:r>
            <w:proofErr w:type="spellEnd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. Praha, </w:t>
            </w:r>
            <w:proofErr w:type="spellStart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Grada.Macková</w:t>
            </w:r>
            <w:proofErr w:type="spellEnd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, Z., 2004: </w:t>
            </w:r>
            <w:proofErr w:type="spellStart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Autotelická</w:t>
            </w:r>
            <w:proofErr w:type="spellEnd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 skúsenosť v rozvoji osobnosti. In: </w:t>
            </w:r>
            <w:proofErr w:type="spellStart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Ruisel</w:t>
            </w:r>
            <w:proofErr w:type="spellEnd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, I.-Lupták, D.-</w:t>
            </w:r>
            <w:proofErr w:type="spellStart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Falat,M</w:t>
            </w:r>
            <w:proofErr w:type="spellEnd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.: Sociálne procesy a osobnosť. Zborník z konferencie. Bratislava, UEPSAV.</w:t>
            </w:r>
          </w:p>
          <w:p w14:paraId="114FDEEA" w14:textId="77777777" w:rsidR="0070156A" w:rsidRPr="00E32FB6" w:rsidRDefault="0070156A" w:rsidP="0070156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Prevendárová</w:t>
            </w:r>
            <w:proofErr w:type="spellEnd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, J., 2011: Rodinná terapia a poradenstvo. Bratislava: </w:t>
            </w:r>
            <w:proofErr w:type="spellStart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Humanitas</w:t>
            </w:r>
            <w:proofErr w:type="spellEnd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027768C" w14:textId="77777777" w:rsidR="0070156A" w:rsidRPr="00E32FB6" w:rsidRDefault="0070156A" w:rsidP="0070156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Vendel</w:t>
            </w:r>
            <w:proofErr w:type="spellEnd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, Š., 2008: </w:t>
            </w:r>
            <w:proofErr w:type="spellStart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Kariérní</w:t>
            </w:r>
            <w:proofErr w:type="spellEnd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poradenství</w:t>
            </w:r>
            <w:proofErr w:type="spellEnd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, Praha: Portál.</w:t>
            </w:r>
          </w:p>
        </w:tc>
      </w:tr>
      <w:tr w:rsidR="0070156A" w:rsidRPr="0070156A" w14:paraId="0955A0AC" w14:textId="77777777" w:rsidTr="00EA770F">
        <w:tc>
          <w:tcPr>
            <w:tcW w:w="9351" w:type="dxa"/>
            <w:gridSpan w:val="2"/>
          </w:tcPr>
          <w:p w14:paraId="07314CA2" w14:textId="52791CDF" w:rsidR="0070156A" w:rsidRPr="00E32FB6" w:rsidRDefault="0070156A" w:rsidP="0070156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2FB6">
              <w:rPr>
                <w:rFonts w:asciiTheme="minorHAnsi" w:hAnsiTheme="minorHAnsi" w:cstheme="minorHAnsi"/>
                <w:b/>
                <w:sz w:val="16"/>
                <w:szCs w:val="16"/>
              </w:rPr>
              <w:t>Jazyk, ktorého znalosť je potrebná na absolvovanie predmetu:</w:t>
            </w: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 slovenský</w:t>
            </w:r>
            <w:r w:rsidR="002B70EE"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 jazyk </w:t>
            </w:r>
          </w:p>
        </w:tc>
      </w:tr>
      <w:tr w:rsidR="0070156A" w:rsidRPr="0070156A" w14:paraId="18A4ADBE" w14:textId="77777777" w:rsidTr="00EA770F">
        <w:tc>
          <w:tcPr>
            <w:tcW w:w="9351" w:type="dxa"/>
            <w:gridSpan w:val="2"/>
          </w:tcPr>
          <w:p w14:paraId="35019457" w14:textId="33324367" w:rsidR="0070156A" w:rsidRPr="00E32FB6" w:rsidRDefault="0070156A" w:rsidP="0070156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2FB6">
              <w:rPr>
                <w:rFonts w:asciiTheme="minorHAnsi" w:hAnsiTheme="minorHAnsi" w:cstheme="minorHAnsi"/>
                <w:b/>
                <w:sz w:val="16"/>
                <w:szCs w:val="16"/>
              </w:rPr>
              <w:t>Poznámky:</w:t>
            </w: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B70EE"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povinný predmet </w:t>
            </w:r>
          </w:p>
        </w:tc>
      </w:tr>
      <w:tr w:rsidR="0070156A" w:rsidRPr="0070156A" w14:paraId="13A87AB9" w14:textId="77777777" w:rsidTr="00EA770F">
        <w:tc>
          <w:tcPr>
            <w:tcW w:w="9351" w:type="dxa"/>
            <w:gridSpan w:val="2"/>
          </w:tcPr>
          <w:p w14:paraId="00AA073A" w14:textId="77777777" w:rsidR="0070156A" w:rsidRPr="00E32FB6" w:rsidRDefault="0070156A" w:rsidP="0070156A">
            <w:pPr>
              <w:spacing w:after="160" w:line="259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32FB6">
              <w:rPr>
                <w:rFonts w:asciiTheme="minorHAnsi" w:hAnsiTheme="minorHAnsi" w:cstheme="minorHAnsi"/>
                <w:b/>
                <w:sz w:val="16"/>
                <w:szCs w:val="16"/>
              </w:rPr>
              <w:t>Hodnotenie predmetov</w:t>
            </w:r>
          </w:p>
          <w:p w14:paraId="15E3EE33" w14:textId="2E73B52A" w:rsidR="0070156A" w:rsidRPr="00E32FB6" w:rsidRDefault="0070156A" w:rsidP="0070156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Celkový počet hodnotených študentov: </w:t>
            </w: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70156A" w:rsidRPr="00E32FB6" w14:paraId="12876589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5E1DC" w14:textId="77777777" w:rsidR="0070156A" w:rsidRPr="00E32FB6" w:rsidRDefault="0070156A" w:rsidP="0070156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2FB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69745" w14:textId="77777777" w:rsidR="0070156A" w:rsidRPr="00E32FB6" w:rsidRDefault="0070156A" w:rsidP="0070156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2FB6">
                    <w:rPr>
                      <w:rFonts w:asciiTheme="minorHAnsi" w:hAnsiTheme="minorHAnsi" w:cstheme="minorHAnsi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5E1E0" w14:textId="77777777" w:rsidR="0070156A" w:rsidRPr="00E32FB6" w:rsidRDefault="0070156A" w:rsidP="0070156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2FB6">
                    <w:rPr>
                      <w:rFonts w:asciiTheme="minorHAnsi" w:hAnsiTheme="minorHAnsi" w:cstheme="minorHAnsi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6FD82" w14:textId="77777777" w:rsidR="0070156A" w:rsidRPr="00E32FB6" w:rsidRDefault="0070156A" w:rsidP="0070156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2FB6">
                    <w:rPr>
                      <w:rFonts w:asciiTheme="minorHAnsi" w:hAnsiTheme="minorHAnsi" w:cstheme="minorHAnsi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8385F" w14:textId="77777777" w:rsidR="0070156A" w:rsidRPr="00E32FB6" w:rsidRDefault="0070156A" w:rsidP="0070156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2FB6">
                    <w:rPr>
                      <w:rFonts w:asciiTheme="minorHAnsi" w:hAnsiTheme="minorHAnsi" w:cstheme="minorHAnsi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76DAE" w14:textId="77777777" w:rsidR="0070156A" w:rsidRPr="00E32FB6" w:rsidRDefault="0070156A" w:rsidP="0070156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2FB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FX</w:t>
                  </w:r>
                </w:p>
              </w:tc>
            </w:tr>
            <w:tr w:rsidR="0070156A" w:rsidRPr="00E32FB6" w14:paraId="12F9DE38" w14:textId="77777777" w:rsidTr="00EA770F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EEA85" w14:textId="77777777" w:rsidR="0070156A" w:rsidRPr="00E32FB6" w:rsidRDefault="0070156A" w:rsidP="0070156A">
                  <w:pPr>
                    <w:tabs>
                      <w:tab w:val="left" w:pos="555"/>
                      <w:tab w:val="center" w:pos="640"/>
                    </w:tabs>
                    <w:spacing w:after="160" w:line="259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2FB6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21%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7E189" w14:textId="77777777" w:rsidR="0070156A" w:rsidRPr="00E32FB6" w:rsidRDefault="0070156A" w:rsidP="0070156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2FB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409EE" w14:textId="77777777" w:rsidR="0070156A" w:rsidRPr="00E32FB6" w:rsidRDefault="0070156A" w:rsidP="0070156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2FB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DBC0B" w14:textId="77777777" w:rsidR="0070156A" w:rsidRPr="00E32FB6" w:rsidRDefault="0070156A" w:rsidP="0070156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2FB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39789" w14:textId="77777777" w:rsidR="0070156A" w:rsidRPr="00E32FB6" w:rsidRDefault="0070156A" w:rsidP="0070156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2FB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93CAE" w14:textId="77777777" w:rsidR="0070156A" w:rsidRPr="00E32FB6" w:rsidRDefault="0070156A" w:rsidP="0070156A">
                  <w:pPr>
                    <w:spacing w:after="160" w:line="259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32FB6">
                    <w:rPr>
                      <w:rFonts w:asciiTheme="minorHAnsi" w:hAnsiTheme="minorHAnsi" w:cstheme="minorHAnsi"/>
                      <w:sz w:val="16"/>
                      <w:szCs w:val="16"/>
                    </w:rPr>
                    <w:t>0%</w:t>
                  </w:r>
                </w:p>
              </w:tc>
            </w:tr>
          </w:tbl>
          <w:p w14:paraId="16CEB954" w14:textId="77777777" w:rsidR="0070156A" w:rsidRPr="00E32FB6" w:rsidRDefault="0070156A" w:rsidP="0070156A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156A" w:rsidRPr="0070156A" w14:paraId="52B63489" w14:textId="77777777" w:rsidTr="00EA770F">
        <w:tc>
          <w:tcPr>
            <w:tcW w:w="9351" w:type="dxa"/>
            <w:gridSpan w:val="2"/>
          </w:tcPr>
          <w:p w14:paraId="0CDDF6E1" w14:textId="77777777" w:rsidR="00826842" w:rsidRDefault="0070156A" w:rsidP="0070156A">
            <w:pPr>
              <w:tabs>
                <w:tab w:val="left" w:pos="1530"/>
              </w:tabs>
              <w:spacing w:after="160" w:line="259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32FB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Vyučujúci: </w:t>
            </w:r>
          </w:p>
          <w:p w14:paraId="62C6487E" w14:textId="77777777" w:rsidR="0070156A" w:rsidRDefault="0070156A" w:rsidP="0070156A">
            <w:pPr>
              <w:tabs>
                <w:tab w:val="left" w:pos="1530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doc. Mgr. Alexandra Al </w:t>
            </w:r>
            <w:proofErr w:type="spellStart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Trad</w:t>
            </w:r>
            <w:proofErr w:type="spellEnd"/>
            <w:r w:rsidRPr="00E32FB6">
              <w:rPr>
                <w:rFonts w:asciiTheme="minorHAnsi" w:hAnsiTheme="minorHAnsi" w:cstheme="minorHAnsi"/>
                <w:sz w:val="16"/>
                <w:szCs w:val="16"/>
              </w:rPr>
              <w:t xml:space="preserve"> Topoľská, PhD.</w:t>
            </w:r>
          </w:p>
          <w:p w14:paraId="4178CF51" w14:textId="7B3CD552" w:rsidR="00826842" w:rsidRPr="00E32FB6" w:rsidRDefault="00826842" w:rsidP="0070156A">
            <w:pPr>
              <w:tabs>
                <w:tab w:val="left" w:pos="1530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doc. Viktoriya Silyayeva, CSc. </w:t>
            </w:r>
            <w:r w:rsidR="00451E1C">
              <w:rPr>
                <w:rFonts w:asciiTheme="minorHAnsi" w:hAnsiTheme="minorHAnsi" w:cstheme="minorHAnsi"/>
                <w:sz w:val="16"/>
                <w:szCs w:val="16"/>
              </w:rPr>
              <w:t xml:space="preserve">(odborná stáž) </w:t>
            </w:r>
          </w:p>
        </w:tc>
      </w:tr>
      <w:tr w:rsidR="0070156A" w:rsidRPr="0070156A" w14:paraId="2CEC3A09" w14:textId="77777777" w:rsidTr="00EA770F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4B01" w14:textId="38E96F48" w:rsidR="0070156A" w:rsidRPr="00E32FB6" w:rsidRDefault="0070156A" w:rsidP="0070156A">
            <w:pPr>
              <w:tabs>
                <w:tab w:val="left" w:pos="1530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2FB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Dátum poslednej zmeny: </w:t>
            </w: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2C273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.0</w:t>
            </w:r>
            <w:r w:rsidR="002C273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E32FB6">
              <w:rPr>
                <w:rFonts w:asciiTheme="minorHAnsi" w:hAnsiTheme="minorHAnsi" w:cstheme="minorHAnsi"/>
                <w:sz w:val="16"/>
                <w:szCs w:val="16"/>
              </w:rPr>
              <w:t>.202</w:t>
            </w:r>
            <w:r w:rsidR="002C273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70156A" w:rsidRPr="0070156A" w14:paraId="78CD063E" w14:textId="77777777" w:rsidTr="00EA770F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287C" w14:textId="77777777" w:rsidR="0070156A" w:rsidRPr="00E32FB6" w:rsidRDefault="0070156A" w:rsidP="0070156A">
            <w:pPr>
              <w:tabs>
                <w:tab w:val="left" w:pos="1530"/>
              </w:tabs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32FB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Schválil:  </w:t>
            </w:r>
            <w:r w:rsidRPr="00E32FB6">
              <w:rPr>
                <w:rFonts w:asciiTheme="minorHAnsi" w:hAnsiTheme="minorHAnsi" w:cstheme="minorHAnsi"/>
                <w:bCs/>
                <w:sz w:val="16"/>
                <w:szCs w:val="16"/>
              </w:rPr>
              <w:t>doc. PhDr. Eva Šovčíková, PhD.</w:t>
            </w:r>
          </w:p>
        </w:tc>
      </w:tr>
    </w:tbl>
    <w:p w14:paraId="043E0B95" w14:textId="77777777" w:rsidR="00CA4290" w:rsidRPr="007A0F39" w:rsidRDefault="00CA4290">
      <w:pPr>
        <w:rPr>
          <w:rFonts w:cstheme="minorHAnsi"/>
          <w:sz w:val="20"/>
          <w:szCs w:val="20"/>
        </w:rPr>
      </w:pPr>
    </w:p>
    <w:sectPr w:rsidR="00CA4290" w:rsidRPr="007A0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82BC4"/>
    <w:multiLevelType w:val="hybridMultilevel"/>
    <w:tmpl w:val="8544E8E4"/>
    <w:lvl w:ilvl="0" w:tplc="02525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BC6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CC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EE9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E80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9C1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A61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EB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780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CAC20BE"/>
    <w:multiLevelType w:val="hybridMultilevel"/>
    <w:tmpl w:val="C1E4F69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CE"/>
    <w:rsid w:val="00086402"/>
    <w:rsid w:val="001679D3"/>
    <w:rsid w:val="0019771B"/>
    <w:rsid w:val="00202FB6"/>
    <w:rsid w:val="002745B7"/>
    <w:rsid w:val="002B70EE"/>
    <w:rsid w:val="002C2732"/>
    <w:rsid w:val="003125F3"/>
    <w:rsid w:val="00343DD1"/>
    <w:rsid w:val="003B1EA5"/>
    <w:rsid w:val="00451E1C"/>
    <w:rsid w:val="00503320"/>
    <w:rsid w:val="005248B0"/>
    <w:rsid w:val="0055704A"/>
    <w:rsid w:val="00681A10"/>
    <w:rsid w:val="006E1015"/>
    <w:rsid w:val="0070156A"/>
    <w:rsid w:val="00764E86"/>
    <w:rsid w:val="007720D3"/>
    <w:rsid w:val="007A0F39"/>
    <w:rsid w:val="007E3801"/>
    <w:rsid w:val="00815E37"/>
    <w:rsid w:val="00826842"/>
    <w:rsid w:val="00834576"/>
    <w:rsid w:val="00865210"/>
    <w:rsid w:val="008C2553"/>
    <w:rsid w:val="008F38EE"/>
    <w:rsid w:val="008F7ACE"/>
    <w:rsid w:val="00913774"/>
    <w:rsid w:val="0095575C"/>
    <w:rsid w:val="00A065C3"/>
    <w:rsid w:val="00A5605C"/>
    <w:rsid w:val="00A567B6"/>
    <w:rsid w:val="00AC0DC8"/>
    <w:rsid w:val="00B6558C"/>
    <w:rsid w:val="00C41978"/>
    <w:rsid w:val="00CA4290"/>
    <w:rsid w:val="00CF2A51"/>
    <w:rsid w:val="00D66904"/>
    <w:rsid w:val="00D92DDD"/>
    <w:rsid w:val="00DD51EC"/>
    <w:rsid w:val="00E32FB6"/>
    <w:rsid w:val="00E4383D"/>
    <w:rsid w:val="00E60266"/>
    <w:rsid w:val="00E816AC"/>
    <w:rsid w:val="00FE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4887"/>
  <w15:chartTrackingRefBased/>
  <w15:docId w15:val="{E7630265-ECF8-4277-A0B1-323105D7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3774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1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764E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64E8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64E86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4E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64E86"/>
    <w:rPr>
      <w:rFonts w:eastAsia="Times New Roman" w:cs="Times New Roman"/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834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6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26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Hajdenová</dc:creator>
  <cp:keywords/>
  <dc:description/>
  <cp:lastModifiedBy>Zuzana Hajdenová</cp:lastModifiedBy>
  <cp:revision>2</cp:revision>
  <dcterms:created xsi:type="dcterms:W3CDTF">2024-03-05T12:16:00Z</dcterms:created>
  <dcterms:modified xsi:type="dcterms:W3CDTF">2024-03-05T12:16:00Z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afd5835370b5a54a0047864ceac8d343451e9f88015e6c0f4989257d6db243b6</vt:lpwstr>
  </property>
</Properties>
</file>